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4884" w:rsidRDefault="006B701E" w:rsidP="00314884">
      <w:pPr>
        <w:pStyle w:val="a3"/>
        <w:spacing w:after="0"/>
        <w:jc w:val="center"/>
        <w:rPr>
          <w:b/>
          <w:bCs/>
          <w:sz w:val="36"/>
          <w:szCs w:val="36"/>
        </w:rPr>
      </w:pPr>
      <w:r w:rsidRPr="006B701E">
        <w:rPr>
          <w:b/>
          <w:bCs/>
          <w:sz w:val="36"/>
          <w:szCs w:val="36"/>
        </w:rPr>
        <w:t>Материальная база школы</w:t>
      </w:r>
    </w:p>
    <w:p w:rsidR="00314884" w:rsidRDefault="00314884" w:rsidP="00314884">
      <w:pPr>
        <w:pStyle w:val="a3"/>
        <w:spacing w:after="0"/>
        <w:jc w:val="center"/>
        <w:rPr>
          <w:b/>
          <w:bCs/>
          <w:sz w:val="36"/>
          <w:szCs w:val="36"/>
        </w:rPr>
      </w:pPr>
    </w:p>
    <w:p w:rsidR="0093562F" w:rsidRPr="00314884" w:rsidRDefault="0093562F" w:rsidP="00314884">
      <w:pPr>
        <w:pStyle w:val="a3"/>
        <w:spacing w:after="0"/>
        <w:jc w:val="center"/>
        <w:rPr>
          <w:b/>
          <w:bCs/>
          <w:sz w:val="36"/>
          <w:szCs w:val="36"/>
        </w:rPr>
      </w:pPr>
      <w:r>
        <w:rPr>
          <w:bCs/>
        </w:rPr>
        <w:t>БИБЛИОТЕЧНОЕ ОБСЛУЖИВАНИЕ</w:t>
      </w:r>
    </w:p>
    <w:p w:rsidR="0093562F" w:rsidRDefault="0093562F" w:rsidP="00314884">
      <w:pPr>
        <w:pStyle w:val="a3"/>
        <w:spacing w:after="0"/>
        <w:jc w:val="center"/>
        <w:rPr>
          <w:bCs/>
        </w:rPr>
      </w:pPr>
    </w:p>
    <w:tbl>
      <w:tblPr>
        <w:tblW w:w="10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28"/>
        <w:gridCol w:w="1992"/>
      </w:tblGrid>
      <w:tr w:rsidR="0093562F" w:rsidTr="0093562F">
        <w:trPr>
          <w:trHeight w:val="292"/>
        </w:trPr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62F" w:rsidRDefault="0093562F" w:rsidP="00314884">
            <w:pPr>
              <w:pStyle w:val="a3"/>
              <w:spacing w:after="0"/>
              <w:rPr>
                <w:bCs/>
              </w:rPr>
            </w:pPr>
            <w:r>
              <w:rPr>
                <w:bCs/>
              </w:rPr>
              <w:t>Количество  посадочных мест в читальном зале библиотеки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62F" w:rsidRDefault="00214593" w:rsidP="00314884">
            <w:pPr>
              <w:pStyle w:val="a3"/>
              <w:spacing w:after="0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93562F" w:rsidTr="0093562F">
        <w:trPr>
          <w:trHeight w:val="554"/>
        </w:trPr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62F" w:rsidRDefault="0093562F" w:rsidP="00314884">
            <w:pPr>
              <w:pStyle w:val="a3"/>
              <w:spacing w:after="0"/>
              <w:rPr>
                <w:bCs/>
              </w:rPr>
            </w:pPr>
            <w:r>
              <w:rPr>
                <w:bCs/>
              </w:rPr>
              <w:t xml:space="preserve">Общее количество экземпляров учебно-методической литературы в библиотеке 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62F" w:rsidRDefault="00E33895" w:rsidP="00314884">
            <w:pPr>
              <w:pStyle w:val="a3"/>
              <w:spacing w:after="0"/>
              <w:jc w:val="center"/>
              <w:rPr>
                <w:bCs/>
              </w:rPr>
            </w:pPr>
            <w:r>
              <w:rPr>
                <w:bCs/>
              </w:rPr>
              <w:t>2469</w:t>
            </w:r>
          </w:p>
        </w:tc>
      </w:tr>
      <w:tr w:rsidR="0093562F" w:rsidTr="0093562F">
        <w:trPr>
          <w:trHeight w:val="554"/>
        </w:trPr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62F" w:rsidRDefault="0093562F" w:rsidP="00314884">
            <w:pPr>
              <w:pStyle w:val="a3"/>
              <w:spacing w:after="0"/>
              <w:rPr>
                <w:bCs/>
              </w:rPr>
            </w:pPr>
            <w:r>
              <w:rPr>
                <w:bCs/>
              </w:rPr>
              <w:t>В том числе количество новой (не старше 5 лет) обязательной учебно-методической литературы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62F" w:rsidRDefault="00E33895" w:rsidP="00314884">
            <w:pPr>
              <w:pStyle w:val="a3"/>
              <w:spacing w:after="0"/>
              <w:jc w:val="center"/>
              <w:rPr>
                <w:bCs/>
              </w:rPr>
            </w:pPr>
            <w:r>
              <w:rPr>
                <w:bCs/>
              </w:rPr>
              <w:t>1839</w:t>
            </w:r>
          </w:p>
        </w:tc>
      </w:tr>
      <w:tr w:rsidR="0093562F" w:rsidTr="0093562F">
        <w:trPr>
          <w:trHeight w:val="570"/>
        </w:trPr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62F" w:rsidRDefault="0093562F" w:rsidP="00314884">
            <w:pPr>
              <w:pStyle w:val="a3"/>
              <w:spacing w:after="0"/>
              <w:rPr>
                <w:bCs/>
              </w:rPr>
            </w:pPr>
            <w:r>
              <w:t>Процент обеспеченности учебной литературой федерального и регионального перечней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62F" w:rsidRDefault="0093562F" w:rsidP="00314884">
            <w:pPr>
              <w:pStyle w:val="a3"/>
              <w:spacing w:after="0"/>
              <w:jc w:val="center"/>
              <w:rPr>
                <w:bCs/>
              </w:rPr>
            </w:pPr>
            <w:r>
              <w:rPr>
                <w:bCs/>
              </w:rPr>
              <w:t>100</w:t>
            </w:r>
          </w:p>
        </w:tc>
      </w:tr>
      <w:tr w:rsidR="0093562F" w:rsidTr="0093562F">
        <w:trPr>
          <w:trHeight w:val="292"/>
        </w:trPr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62F" w:rsidRDefault="0093562F" w:rsidP="00314884">
            <w:pPr>
              <w:pStyle w:val="a3"/>
              <w:spacing w:after="0"/>
              <w:rPr>
                <w:bCs/>
              </w:rPr>
            </w:pPr>
            <w:r>
              <w:rPr>
                <w:bCs/>
              </w:rPr>
              <w:t>Общее количество экземпляров художественной литературы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62F" w:rsidRDefault="00214593" w:rsidP="00314884">
            <w:pPr>
              <w:pStyle w:val="a3"/>
              <w:spacing w:after="0"/>
              <w:jc w:val="center"/>
              <w:rPr>
                <w:bCs/>
              </w:rPr>
            </w:pPr>
            <w:r>
              <w:rPr>
                <w:bCs/>
              </w:rPr>
              <w:t>386</w:t>
            </w:r>
          </w:p>
        </w:tc>
      </w:tr>
      <w:tr w:rsidR="0093562F" w:rsidTr="0093562F">
        <w:trPr>
          <w:trHeight w:val="292"/>
        </w:trPr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62F" w:rsidRDefault="0093562F" w:rsidP="00314884">
            <w:pPr>
              <w:pStyle w:val="a3"/>
              <w:spacing w:after="0"/>
              <w:rPr>
                <w:bCs/>
              </w:rPr>
            </w:pPr>
            <w:r>
              <w:rPr>
                <w:bCs/>
              </w:rPr>
              <w:t>Количество названий ежегодных подписных изданий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62F" w:rsidRDefault="00747F56" w:rsidP="00314884">
            <w:pPr>
              <w:pStyle w:val="a3"/>
              <w:spacing w:after="0"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  <w:tr w:rsidR="0093562F" w:rsidTr="0093562F">
        <w:trPr>
          <w:trHeight w:val="292"/>
        </w:trPr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62F" w:rsidRDefault="0093562F" w:rsidP="00314884">
            <w:pPr>
              <w:pStyle w:val="a3"/>
              <w:spacing w:after="0"/>
              <w:rPr>
                <w:bCs/>
              </w:rPr>
            </w:pPr>
            <w:r>
              <w:rPr>
                <w:bCs/>
              </w:rPr>
              <w:t>Количество компьютеров в библиотеке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62F" w:rsidRDefault="00F06D56" w:rsidP="00314884">
            <w:pPr>
              <w:pStyle w:val="a3"/>
              <w:spacing w:after="0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</w:tbl>
    <w:p w:rsidR="0093562F" w:rsidRDefault="0093562F" w:rsidP="00314884">
      <w:pPr>
        <w:pStyle w:val="a3"/>
        <w:spacing w:after="0"/>
        <w:jc w:val="center"/>
        <w:rPr>
          <w:b/>
          <w:bCs/>
        </w:rPr>
      </w:pPr>
    </w:p>
    <w:p w:rsidR="0093562F" w:rsidRDefault="0093562F" w:rsidP="00314884">
      <w:pPr>
        <w:pStyle w:val="a3"/>
        <w:spacing w:after="0"/>
        <w:jc w:val="center"/>
        <w:rPr>
          <w:bCs/>
        </w:rPr>
      </w:pPr>
      <w:r>
        <w:rPr>
          <w:bCs/>
        </w:rPr>
        <w:t>ТЕХНИЧЕСКОЕ ОБЕСПЕЧЕНИЕ</w:t>
      </w:r>
    </w:p>
    <w:p w:rsidR="0093562F" w:rsidRDefault="0093562F" w:rsidP="00314884">
      <w:pPr>
        <w:pStyle w:val="a3"/>
        <w:spacing w:after="0"/>
        <w:jc w:val="center"/>
        <w:rPr>
          <w:bCs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6"/>
        <w:gridCol w:w="4085"/>
      </w:tblGrid>
      <w:tr w:rsidR="0093562F" w:rsidTr="0093562F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62F" w:rsidRDefault="00DD478E" w:rsidP="00314884">
            <w:pPr>
              <w:pStyle w:val="a3"/>
              <w:spacing w:after="0"/>
              <w:rPr>
                <w:bCs/>
              </w:rPr>
            </w:pPr>
            <w:r>
              <w:rPr>
                <w:bCs/>
              </w:rPr>
              <w:t>Пожарная сигнализация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62F" w:rsidRDefault="00E33895" w:rsidP="00314884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D478E" w:rsidTr="0093562F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8E" w:rsidRDefault="00DD478E" w:rsidP="00314884">
            <w:pPr>
              <w:pStyle w:val="a3"/>
              <w:spacing w:after="0"/>
              <w:rPr>
                <w:bCs/>
              </w:rPr>
            </w:pPr>
            <w:r>
              <w:rPr>
                <w:bCs/>
              </w:rPr>
              <w:t>Количество компьютерных классов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8E" w:rsidRDefault="00DD478E" w:rsidP="00314884">
            <w:pPr>
              <w:spacing w:after="0"/>
              <w:jc w:val="both"/>
              <w:rPr>
                <w:sz w:val="24"/>
                <w:szCs w:val="24"/>
              </w:rPr>
            </w:pPr>
            <w:r>
              <w:t>1</w:t>
            </w:r>
          </w:p>
        </w:tc>
      </w:tr>
      <w:tr w:rsidR="00DD478E" w:rsidTr="0093562F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8E" w:rsidRDefault="00DD478E" w:rsidP="00314884">
            <w:pPr>
              <w:pStyle w:val="a3"/>
              <w:spacing w:after="0"/>
              <w:rPr>
                <w:bCs/>
              </w:rPr>
            </w:pPr>
            <w:r>
              <w:rPr>
                <w:bCs/>
              </w:rPr>
              <w:t>Количество компьютеров в компьютерном классе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8E" w:rsidRDefault="00DD478E" w:rsidP="00314884">
            <w:pPr>
              <w:spacing w:after="0"/>
              <w:jc w:val="both"/>
              <w:rPr>
                <w:sz w:val="24"/>
                <w:szCs w:val="24"/>
              </w:rPr>
            </w:pPr>
            <w:r>
              <w:t>7</w:t>
            </w:r>
          </w:p>
        </w:tc>
      </w:tr>
      <w:tr w:rsidR="00DD478E" w:rsidTr="0093562F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8E" w:rsidRDefault="00DD478E" w:rsidP="00314884">
            <w:pPr>
              <w:pStyle w:val="a3"/>
              <w:spacing w:after="0"/>
              <w:rPr>
                <w:bCs/>
              </w:rPr>
            </w:pPr>
            <w:r>
              <w:rPr>
                <w:bCs/>
              </w:rPr>
              <w:t>из них используются в учебном процессе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8E" w:rsidRDefault="00DD478E" w:rsidP="00314884">
            <w:pPr>
              <w:spacing w:after="0"/>
              <w:jc w:val="both"/>
              <w:rPr>
                <w:sz w:val="24"/>
                <w:szCs w:val="24"/>
              </w:rPr>
            </w:pPr>
            <w:r>
              <w:t>7</w:t>
            </w:r>
          </w:p>
        </w:tc>
      </w:tr>
      <w:tr w:rsidR="00DD478E" w:rsidTr="0093562F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8E" w:rsidRDefault="00DD478E" w:rsidP="00314884">
            <w:pPr>
              <w:pStyle w:val="a3"/>
              <w:spacing w:after="0"/>
              <w:rPr>
                <w:bCs/>
              </w:rPr>
            </w:pPr>
            <w:r>
              <w:rPr>
                <w:bCs/>
              </w:rPr>
              <w:t xml:space="preserve">из них не ниже класса </w:t>
            </w:r>
            <w:r>
              <w:rPr>
                <w:bCs/>
                <w:lang w:val="en-US"/>
              </w:rPr>
              <w:t>P</w:t>
            </w:r>
            <w:r w:rsidRPr="0093562F">
              <w:rPr>
                <w:bCs/>
              </w:rPr>
              <w:t xml:space="preserve"> </w:t>
            </w:r>
            <w:r>
              <w:rPr>
                <w:bCs/>
                <w:lang w:val="en-US"/>
              </w:rPr>
              <w:t>IV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8E" w:rsidRDefault="00DD478E" w:rsidP="00314884">
            <w:pPr>
              <w:spacing w:after="0"/>
              <w:jc w:val="both"/>
              <w:rPr>
                <w:sz w:val="24"/>
                <w:szCs w:val="24"/>
              </w:rPr>
            </w:pPr>
            <w:r>
              <w:t>7</w:t>
            </w:r>
          </w:p>
        </w:tc>
      </w:tr>
      <w:tr w:rsidR="00DD478E" w:rsidTr="0093562F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8E" w:rsidRDefault="00DD478E" w:rsidP="00314884">
            <w:pPr>
              <w:pStyle w:val="a3"/>
              <w:spacing w:after="0"/>
              <w:rPr>
                <w:bCs/>
              </w:rPr>
            </w:pPr>
            <w:r>
              <w:rPr>
                <w:bCs/>
              </w:rPr>
              <w:t xml:space="preserve">Количество ноутбуков 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8E" w:rsidRDefault="004049D7" w:rsidP="00314884">
            <w:pPr>
              <w:spacing w:after="0"/>
              <w:jc w:val="both"/>
              <w:rPr>
                <w:sz w:val="24"/>
                <w:szCs w:val="24"/>
              </w:rPr>
            </w:pPr>
            <w:r>
              <w:t>18</w:t>
            </w:r>
          </w:p>
        </w:tc>
      </w:tr>
      <w:tr w:rsidR="00DD478E" w:rsidTr="0093562F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8E" w:rsidRDefault="00DD478E" w:rsidP="00314884">
            <w:pPr>
              <w:pStyle w:val="a3"/>
              <w:spacing w:after="0"/>
              <w:rPr>
                <w:bCs/>
              </w:rPr>
            </w:pPr>
            <w:r>
              <w:rPr>
                <w:bCs/>
              </w:rPr>
              <w:t>Количество компьютеров в школе всего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8E" w:rsidRDefault="004049D7" w:rsidP="00314884">
            <w:pPr>
              <w:spacing w:after="0"/>
              <w:jc w:val="both"/>
            </w:pPr>
            <w:r>
              <w:t>10</w:t>
            </w:r>
          </w:p>
        </w:tc>
      </w:tr>
      <w:tr w:rsidR="00DD478E" w:rsidTr="0093562F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8E" w:rsidRDefault="00DD478E" w:rsidP="00314884">
            <w:pPr>
              <w:pStyle w:val="a3"/>
              <w:spacing w:after="0"/>
              <w:rPr>
                <w:bCs/>
              </w:rPr>
            </w:pPr>
            <w:r>
              <w:rPr>
                <w:bCs/>
              </w:rPr>
              <w:t>Количество интерактивных досок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8E" w:rsidRDefault="00DD478E" w:rsidP="00314884">
            <w:pPr>
              <w:spacing w:after="0"/>
              <w:jc w:val="both"/>
              <w:rPr>
                <w:sz w:val="24"/>
                <w:szCs w:val="24"/>
              </w:rPr>
            </w:pPr>
            <w:r>
              <w:t>5</w:t>
            </w:r>
          </w:p>
        </w:tc>
      </w:tr>
      <w:tr w:rsidR="00DD478E" w:rsidTr="0093562F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8E" w:rsidRDefault="00DD478E" w:rsidP="00314884">
            <w:pPr>
              <w:pStyle w:val="a3"/>
              <w:spacing w:after="0"/>
              <w:rPr>
                <w:bCs/>
              </w:rPr>
            </w:pPr>
            <w:r>
              <w:rPr>
                <w:bCs/>
              </w:rPr>
              <w:t xml:space="preserve">Количество </w:t>
            </w:r>
            <w:r>
              <w:t>мультимедиа проектор</w:t>
            </w:r>
            <w:r>
              <w:rPr>
                <w:bCs/>
              </w:rPr>
              <w:t>ов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8E" w:rsidRDefault="00323535" w:rsidP="00314884">
            <w:pPr>
              <w:spacing w:after="0"/>
              <w:jc w:val="both"/>
              <w:rPr>
                <w:sz w:val="24"/>
                <w:szCs w:val="24"/>
              </w:rPr>
            </w:pPr>
            <w:r>
              <w:t>3</w:t>
            </w:r>
          </w:p>
        </w:tc>
      </w:tr>
      <w:tr w:rsidR="00DD478E" w:rsidTr="0093562F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8E" w:rsidRDefault="00DD478E" w:rsidP="00314884">
            <w:pPr>
              <w:pStyle w:val="a3"/>
              <w:spacing w:after="0"/>
              <w:rPr>
                <w:bCs/>
              </w:rPr>
            </w:pPr>
            <w:r>
              <w:t>Число учебных кабинетов, оборудованных мультимедиа проекторами и интерактивными досками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8E" w:rsidRDefault="00323535" w:rsidP="00314884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DD478E" w:rsidRPr="004049D7" w:rsidTr="0093562F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8E" w:rsidRDefault="00DD478E" w:rsidP="00314884">
            <w:pPr>
              <w:pStyle w:val="a3"/>
              <w:spacing w:after="0"/>
            </w:pPr>
            <w:r>
              <w:t>Наличие сайта, адрес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8E" w:rsidRDefault="00DD478E" w:rsidP="00314884">
            <w:pPr>
              <w:spacing w:after="0"/>
              <w:jc w:val="both"/>
              <w:rPr>
                <w:sz w:val="24"/>
                <w:szCs w:val="24"/>
                <w:lang w:val="en-US"/>
              </w:rPr>
            </w:pPr>
            <w:r>
              <w:rPr>
                <w:lang w:val="en-US"/>
              </w:rPr>
              <w:t>edu.tatar.ru\</w:t>
            </w:r>
            <w:proofErr w:type="spellStart"/>
            <w:r>
              <w:rPr>
                <w:lang w:val="en-US"/>
              </w:rPr>
              <w:t>cheremshan</w:t>
            </w:r>
            <w:proofErr w:type="spellEnd"/>
            <w:r>
              <w:rPr>
                <w:lang w:val="en-US"/>
              </w:rPr>
              <w:t>\</w:t>
            </w:r>
            <w:proofErr w:type="spellStart"/>
            <w:r>
              <w:rPr>
                <w:lang w:val="en-US"/>
              </w:rPr>
              <w:t>ivashkino</w:t>
            </w:r>
            <w:proofErr w:type="spellEnd"/>
            <w:r>
              <w:rPr>
                <w:lang w:val="en-US"/>
              </w:rPr>
              <w:t>\</w:t>
            </w:r>
            <w:proofErr w:type="spellStart"/>
            <w:r>
              <w:rPr>
                <w:lang w:val="en-US"/>
              </w:rPr>
              <w:t>sch</w:t>
            </w:r>
            <w:proofErr w:type="spellEnd"/>
          </w:p>
        </w:tc>
      </w:tr>
      <w:tr w:rsidR="00DD478E" w:rsidTr="0093562F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8E" w:rsidRDefault="00DD478E" w:rsidP="00314884">
            <w:pPr>
              <w:pStyle w:val="a3"/>
              <w:spacing w:after="0"/>
              <w:rPr>
                <w:bCs/>
              </w:rPr>
            </w:pPr>
            <w:r>
              <w:rPr>
                <w:bCs/>
              </w:rPr>
              <w:t>Кол-во компьютеров, с которых имеется доступ к сети Интернет</w:t>
            </w:r>
          </w:p>
        </w:tc>
        <w:tc>
          <w:tcPr>
            <w:tcW w:w="4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78E" w:rsidRDefault="004049D7" w:rsidP="00314884">
            <w:pPr>
              <w:spacing w:after="0"/>
              <w:jc w:val="both"/>
              <w:rPr>
                <w:sz w:val="24"/>
                <w:szCs w:val="24"/>
              </w:rPr>
            </w:pPr>
            <w:r>
              <w:t>28</w:t>
            </w:r>
            <w:bookmarkStart w:id="0" w:name="_GoBack"/>
            <w:bookmarkEnd w:id="0"/>
          </w:p>
        </w:tc>
      </w:tr>
    </w:tbl>
    <w:p w:rsidR="0093562F" w:rsidRPr="0093562F" w:rsidRDefault="0093562F" w:rsidP="00314884">
      <w:pPr>
        <w:spacing w:after="0"/>
        <w:rPr>
          <w:sz w:val="28"/>
          <w:szCs w:val="28"/>
        </w:rPr>
      </w:pPr>
    </w:p>
    <w:p w:rsidR="00E33895" w:rsidRDefault="00E33895" w:rsidP="00584FC4">
      <w:pPr>
        <w:spacing w:after="0"/>
        <w:rPr>
          <w:sz w:val="28"/>
          <w:szCs w:val="28"/>
        </w:rPr>
      </w:pPr>
    </w:p>
    <w:p w:rsidR="006B701E" w:rsidRPr="0093562F" w:rsidRDefault="00584FC4" w:rsidP="00584FC4">
      <w:pPr>
        <w:spacing w:after="0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</w:t>
      </w:r>
      <w:r w:rsidR="006B701E">
        <w:rPr>
          <w:sz w:val="28"/>
          <w:szCs w:val="28"/>
        </w:rPr>
        <w:t>Перечень оборудования</w:t>
      </w:r>
    </w:p>
    <w:tbl>
      <w:tblPr>
        <w:tblW w:w="1261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7"/>
        <w:gridCol w:w="2631"/>
        <w:gridCol w:w="1676"/>
        <w:gridCol w:w="5059"/>
        <w:gridCol w:w="1559"/>
        <w:gridCol w:w="1134"/>
      </w:tblGrid>
      <w:tr w:rsidR="00584FC4" w:rsidTr="00584FC4">
        <w:trPr>
          <w:trHeight w:val="362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FC4" w:rsidRDefault="00584FC4" w:rsidP="00584FC4">
            <w:pPr>
              <w:spacing w:after="0"/>
              <w:jc w:val="both"/>
              <w:rPr>
                <w:sz w:val="24"/>
                <w:szCs w:val="24"/>
              </w:rPr>
            </w:pPr>
            <w:r>
              <w:t>№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FC4" w:rsidRDefault="00584FC4" w:rsidP="00584FC4">
            <w:pPr>
              <w:spacing w:after="0"/>
              <w:jc w:val="both"/>
              <w:rPr>
                <w:sz w:val="24"/>
                <w:szCs w:val="24"/>
              </w:rPr>
            </w:pPr>
            <w:r>
              <w:t xml:space="preserve">Наименование  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FC4" w:rsidRDefault="00584FC4" w:rsidP="00584FC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FC4" w:rsidRDefault="00584FC4" w:rsidP="00584F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FC4" w:rsidRDefault="00584FC4" w:rsidP="00584F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FC4" w:rsidRDefault="00584FC4" w:rsidP="00584F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</w:tr>
      <w:tr w:rsidR="00584FC4" w:rsidTr="00584FC4">
        <w:trPr>
          <w:trHeight w:val="415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FC4" w:rsidRDefault="00584FC4" w:rsidP="00584FC4">
            <w:pPr>
              <w:spacing w:after="0"/>
              <w:jc w:val="both"/>
              <w:rPr>
                <w:sz w:val="24"/>
                <w:szCs w:val="24"/>
              </w:rPr>
            </w:pPr>
            <w:r>
              <w:t>1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FC4" w:rsidRDefault="00584FC4" w:rsidP="00584FC4">
            <w:pPr>
              <w:spacing w:after="0"/>
              <w:jc w:val="both"/>
              <w:rPr>
                <w:sz w:val="24"/>
                <w:szCs w:val="24"/>
              </w:rPr>
            </w:pPr>
            <w:r>
              <w:t xml:space="preserve">Школьная мебель 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FC4" w:rsidRDefault="00584FC4" w:rsidP="00584FC4">
            <w:pPr>
              <w:spacing w:after="0"/>
              <w:jc w:val="both"/>
            </w:pP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FC4" w:rsidRPr="006B701E" w:rsidRDefault="00584FC4" w:rsidP="00584FC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B701E">
              <w:rPr>
                <w:rFonts w:ascii="Times New Roman" w:hAnsi="Times New Roman" w:cs="Times New Roman"/>
              </w:rPr>
              <w:t>Парты-106</w:t>
            </w:r>
          </w:p>
          <w:p w:rsidR="00584FC4" w:rsidRPr="006B701E" w:rsidRDefault="00584FC4" w:rsidP="00584FC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B701E">
              <w:rPr>
                <w:rFonts w:ascii="Times New Roman" w:hAnsi="Times New Roman" w:cs="Times New Roman"/>
              </w:rPr>
              <w:t>Стулья-206</w:t>
            </w:r>
          </w:p>
          <w:p w:rsidR="00584FC4" w:rsidRPr="006B701E" w:rsidRDefault="00584FC4" w:rsidP="00584FC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B701E">
              <w:rPr>
                <w:rFonts w:ascii="Times New Roman" w:hAnsi="Times New Roman" w:cs="Times New Roman"/>
              </w:rPr>
              <w:t>Школьные доски-13</w:t>
            </w:r>
          </w:p>
          <w:p w:rsidR="00584FC4" w:rsidRPr="006B701E" w:rsidRDefault="00584FC4" w:rsidP="00584FC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B701E">
              <w:rPr>
                <w:rFonts w:ascii="Times New Roman" w:hAnsi="Times New Roman" w:cs="Times New Roman"/>
              </w:rPr>
              <w:t>Шкафы для пособий-20</w:t>
            </w:r>
          </w:p>
          <w:p w:rsidR="00584FC4" w:rsidRPr="006B701E" w:rsidRDefault="00584FC4" w:rsidP="00584FC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B701E">
              <w:rPr>
                <w:rFonts w:ascii="Times New Roman" w:hAnsi="Times New Roman" w:cs="Times New Roman"/>
              </w:rPr>
              <w:t>Шкаф вытяжной – 1</w:t>
            </w:r>
          </w:p>
          <w:p w:rsidR="00584FC4" w:rsidRPr="006B701E" w:rsidRDefault="00584FC4" w:rsidP="00584FC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B701E">
              <w:rPr>
                <w:rFonts w:ascii="Times New Roman" w:hAnsi="Times New Roman" w:cs="Times New Roman"/>
              </w:rPr>
              <w:t>Стулья компьютерные -8</w:t>
            </w:r>
          </w:p>
          <w:p w:rsidR="00584FC4" w:rsidRPr="006B701E" w:rsidRDefault="00584FC4" w:rsidP="00584FC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B701E">
              <w:rPr>
                <w:rFonts w:ascii="Times New Roman" w:hAnsi="Times New Roman" w:cs="Times New Roman"/>
              </w:rPr>
              <w:t>Столы учительские -25</w:t>
            </w:r>
          </w:p>
          <w:p w:rsidR="00584FC4" w:rsidRPr="00E33895" w:rsidRDefault="00584FC4" w:rsidP="00584FC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B701E">
              <w:rPr>
                <w:rFonts w:ascii="Times New Roman" w:hAnsi="Times New Roman" w:cs="Times New Roman"/>
              </w:rPr>
              <w:t>Стулья учительские -76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FC4" w:rsidRPr="006B701E" w:rsidRDefault="00584FC4" w:rsidP="00584FC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FC4" w:rsidRPr="006B701E" w:rsidRDefault="00584FC4" w:rsidP="00584FC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84FC4" w:rsidTr="00584FC4">
        <w:trPr>
          <w:trHeight w:val="313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FC4" w:rsidRDefault="00584FC4" w:rsidP="00584FC4">
            <w:pPr>
              <w:spacing w:after="0"/>
              <w:jc w:val="both"/>
              <w:rPr>
                <w:sz w:val="24"/>
                <w:szCs w:val="24"/>
              </w:rPr>
            </w:pPr>
            <w:r>
              <w:t>2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FC4" w:rsidRDefault="00584FC4" w:rsidP="00584FC4">
            <w:pPr>
              <w:spacing w:after="0"/>
              <w:jc w:val="both"/>
              <w:rPr>
                <w:sz w:val="24"/>
                <w:szCs w:val="24"/>
              </w:rPr>
            </w:pPr>
            <w:r>
              <w:t>Спортивный инвентарь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FC4" w:rsidRDefault="00584FC4" w:rsidP="00584FC4">
            <w:pPr>
              <w:spacing w:after="0"/>
              <w:jc w:val="both"/>
              <w:rPr>
                <w:sz w:val="24"/>
                <w:szCs w:val="24"/>
              </w:rPr>
            </w:pP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FC4" w:rsidRDefault="00584FC4" w:rsidP="00584FC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Комплект для лыжной подготовки -40</w:t>
            </w:r>
          </w:p>
          <w:p w:rsidR="00584FC4" w:rsidRDefault="00584FC4" w:rsidP="00584FC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Мячи -30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FC4" w:rsidRDefault="00584FC4" w:rsidP="00584FC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FC4" w:rsidRDefault="00584FC4" w:rsidP="00584FC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84FC4" w:rsidTr="00584FC4">
        <w:trPr>
          <w:trHeight w:val="639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FC4" w:rsidRDefault="00584FC4" w:rsidP="00584FC4">
            <w:pPr>
              <w:spacing w:after="0"/>
              <w:jc w:val="both"/>
              <w:rPr>
                <w:sz w:val="24"/>
                <w:szCs w:val="24"/>
              </w:rPr>
            </w:pPr>
            <w:r>
              <w:t>3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FC4" w:rsidRDefault="00584FC4" w:rsidP="00584FC4">
            <w:pPr>
              <w:spacing w:after="0"/>
              <w:jc w:val="both"/>
              <w:rPr>
                <w:sz w:val="24"/>
                <w:szCs w:val="24"/>
              </w:rPr>
            </w:pPr>
            <w:r>
              <w:t>Учебно-наглядные  пособия, оборудование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FC4" w:rsidRDefault="00584FC4" w:rsidP="00584FC4">
            <w:pPr>
              <w:spacing w:after="0"/>
              <w:jc w:val="both"/>
              <w:rPr>
                <w:sz w:val="24"/>
                <w:szCs w:val="24"/>
              </w:rPr>
            </w:pP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FC4" w:rsidRDefault="00584FC4" w:rsidP="00584FC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начальных классов-</w:t>
            </w:r>
          </w:p>
          <w:p w:rsidR="00584FC4" w:rsidRDefault="00584FC4" w:rsidP="00584FC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Муляжи-5</w:t>
            </w:r>
          </w:p>
          <w:p w:rsidR="00584FC4" w:rsidRDefault="00584FC4" w:rsidP="00584FC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Макеты-2</w:t>
            </w:r>
          </w:p>
          <w:p w:rsidR="00584FC4" w:rsidRDefault="00584FC4" w:rsidP="00584FC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Микроскопы-16</w:t>
            </w:r>
          </w:p>
          <w:p w:rsidR="00584FC4" w:rsidRDefault="00584FC4" w:rsidP="00584FC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Электронный микроскоп -9</w:t>
            </w:r>
          </w:p>
          <w:p w:rsidR="00584FC4" w:rsidRDefault="00584FC4" w:rsidP="00584FC4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Кодоскоп</w:t>
            </w:r>
            <w:proofErr w:type="spellEnd"/>
            <w:r>
              <w:rPr>
                <w:sz w:val="24"/>
                <w:szCs w:val="24"/>
              </w:rPr>
              <w:t xml:space="preserve"> -1</w:t>
            </w:r>
          </w:p>
          <w:p w:rsidR="00584FC4" w:rsidRDefault="00584FC4" w:rsidP="00584FC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Датчики -5</w:t>
            </w:r>
          </w:p>
          <w:p w:rsidR="00584FC4" w:rsidRDefault="00584FC4" w:rsidP="00584FC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Комплект таблиц-7</w:t>
            </w:r>
          </w:p>
          <w:p w:rsidR="00584FC4" w:rsidRDefault="00584FC4" w:rsidP="00584FC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Математический набор-конструктор «Тико»-20</w:t>
            </w:r>
          </w:p>
          <w:p w:rsidR="00584FC4" w:rsidRDefault="00584FC4" w:rsidP="00584FC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Глобус-4</w:t>
            </w:r>
          </w:p>
          <w:p w:rsidR="00584FC4" w:rsidRDefault="00584FC4" w:rsidP="00584FC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Теллурий-2</w:t>
            </w:r>
          </w:p>
          <w:p w:rsidR="00584FC4" w:rsidRDefault="00584FC4" w:rsidP="00584FC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Весы учебные с гирями до 200г.-1</w:t>
            </w:r>
          </w:p>
          <w:p w:rsidR="00584FC4" w:rsidRDefault="00584FC4" w:rsidP="00584FC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Набор магнитный «Координатные оси»-1</w:t>
            </w:r>
          </w:p>
          <w:p w:rsidR="00584FC4" w:rsidRDefault="00584FC4" w:rsidP="00584FC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Циферблат -2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FC4" w:rsidRDefault="00584FC4" w:rsidP="00584FC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FC4" w:rsidRDefault="00584FC4" w:rsidP="00584FC4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84FC4" w:rsidTr="00584FC4">
        <w:trPr>
          <w:trHeight w:val="625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FC4" w:rsidRDefault="00584FC4" w:rsidP="00584FC4">
            <w:pPr>
              <w:spacing w:after="0"/>
              <w:jc w:val="both"/>
              <w:rPr>
                <w:sz w:val="24"/>
                <w:szCs w:val="24"/>
              </w:rPr>
            </w:pPr>
            <w:r>
              <w:t>4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FC4" w:rsidRDefault="00584FC4" w:rsidP="00584FC4">
            <w:pPr>
              <w:spacing w:after="0"/>
              <w:jc w:val="both"/>
              <w:rPr>
                <w:sz w:val="24"/>
                <w:szCs w:val="24"/>
              </w:rPr>
            </w:pPr>
            <w:r>
              <w:t>Компьютерное оборудование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FC4" w:rsidRDefault="00584FC4" w:rsidP="00584FC4">
            <w:pPr>
              <w:spacing w:after="0"/>
              <w:jc w:val="both"/>
            </w:pP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FC4" w:rsidRDefault="00584FC4" w:rsidP="00584FC4">
            <w:pPr>
              <w:spacing w:after="0"/>
              <w:jc w:val="both"/>
            </w:pPr>
            <w: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FC4" w:rsidRDefault="00584FC4" w:rsidP="00584FC4">
            <w:pPr>
              <w:spacing w:after="0"/>
              <w:jc w:val="both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FC4" w:rsidRDefault="00584FC4" w:rsidP="00584FC4">
            <w:pPr>
              <w:spacing w:after="0"/>
              <w:jc w:val="both"/>
            </w:pPr>
          </w:p>
        </w:tc>
      </w:tr>
      <w:tr w:rsidR="00584FC4" w:rsidTr="00584FC4">
        <w:trPr>
          <w:trHeight w:val="328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FC4" w:rsidRDefault="00584FC4" w:rsidP="00584FC4">
            <w:pPr>
              <w:spacing w:after="0"/>
              <w:jc w:val="both"/>
              <w:rPr>
                <w:sz w:val="24"/>
                <w:szCs w:val="24"/>
              </w:rPr>
            </w:pPr>
            <w:r>
              <w:t>5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FC4" w:rsidRDefault="00584FC4" w:rsidP="00584FC4">
            <w:pPr>
              <w:spacing w:after="0"/>
              <w:jc w:val="both"/>
              <w:rPr>
                <w:sz w:val="24"/>
                <w:szCs w:val="24"/>
              </w:rPr>
            </w:pPr>
            <w:r>
              <w:t>Интерактивные доски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FC4" w:rsidRDefault="00584FC4" w:rsidP="00584FC4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FC4" w:rsidRDefault="00584FC4" w:rsidP="00584FC4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FC4" w:rsidRDefault="00584FC4" w:rsidP="00584FC4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FC4" w:rsidRDefault="00584FC4" w:rsidP="00584FC4">
            <w:pPr>
              <w:spacing w:after="0"/>
              <w:jc w:val="both"/>
              <w:rPr>
                <w:sz w:val="24"/>
                <w:szCs w:val="24"/>
              </w:rPr>
            </w:pPr>
          </w:p>
        </w:tc>
      </w:tr>
      <w:tr w:rsidR="00584FC4" w:rsidTr="00584FC4">
        <w:trPr>
          <w:trHeight w:val="328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4FC4" w:rsidRDefault="00584FC4" w:rsidP="00584FC4">
            <w:pPr>
              <w:spacing w:after="0"/>
              <w:jc w:val="both"/>
            </w:pPr>
            <w:r>
              <w:t>6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4FC4" w:rsidRDefault="00584FC4" w:rsidP="00584FC4">
            <w:pPr>
              <w:spacing w:after="0"/>
              <w:jc w:val="both"/>
            </w:pPr>
            <w:proofErr w:type="spellStart"/>
            <w:r>
              <w:t>Мультимедиапроекторы</w:t>
            </w:r>
            <w:proofErr w:type="spellEnd"/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FC4" w:rsidRDefault="00584FC4" w:rsidP="00584FC4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FC4" w:rsidRDefault="00584FC4" w:rsidP="00584FC4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FC4" w:rsidRDefault="00584FC4" w:rsidP="00584FC4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Всего-5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FC4" w:rsidRDefault="00584FC4" w:rsidP="00584FC4">
            <w:pPr>
              <w:spacing w:after="0"/>
              <w:jc w:val="both"/>
              <w:rPr>
                <w:sz w:val="24"/>
                <w:szCs w:val="24"/>
              </w:rPr>
            </w:pPr>
          </w:p>
        </w:tc>
      </w:tr>
      <w:tr w:rsidR="00584FC4" w:rsidTr="00584FC4">
        <w:trPr>
          <w:trHeight w:val="328"/>
        </w:trPr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FC4" w:rsidRDefault="00584FC4" w:rsidP="00584FC4">
            <w:pPr>
              <w:spacing w:after="0"/>
              <w:jc w:val="both"/>
            </w:pPr>
            <w:r>
              <w:t>7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4FC4" w:rsidRDefault="00584FC4" w:rsidP="00584FC4">
            <w:pPr>
              <w:spacing w:after="0"/>
              <w:jc w:val="both"/>
            </w:pPr>
            <w:r>
              <w:t>Документ-камера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FC4" w:rsidRDefault="00584FC4" w:rsidP="00584FC4">
            <w:pPr>
              <w:spacing w:after="0"/>
              <w:jc w:val="both"/>
              <w:rPr>
                <w:sz w:val="24"/>
                <w:szCs w:val="24"/>
              </w:rPr>
            </w:pP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FC4" w:rsidRDefault="00584FC4" w:rsidP="00584FC4">
            <w:pPr>
              <w:spacing w:after="0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FC4" w:rsidRDefault="00584FC4" w:rsidP="00584FC4">
            <w:pPr>
              <w:spacing w:after="0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4FC4" w:rsidRDefault="00584FC4" w:rsidP="00584FC4">
            <w:pPr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</w:tbl>
    <w:p w:rsidR="00E33895" w:rsidRDefault="00E33895" w:rsidP="006B701E">
      <w:pPr>
        <w:jc w:val="both"/>
        <w:rPr>
          <w:b/>
        </w:rPr>
      </w:pPr>
    </w:p>
    <w:p w:rsidR="00584FC4" w:rsidRDefault="00584FC4" w:rsidP="006B701E">
      <w:pPr>
        <w:jc w:val="both"/>
        <w:rPr>
          <w:b/>
        </w:rPr>
      </w:pPr>
    </w:p>
    <w:p w:rsidR="00584FC4" w:rsidRDefault="00584FC4" w:rsidP="006B701E">
      <w:pPr>
        <w:jc w:val="both"/>
        <w:rPr>
          <w:b/>
        </w:rPr>
      </w:pPr>
    </w:p>
    <w:p w:rsidR="00E33895" w:rsidRDefault="006B701E" w:rsidP="00E33895">
      <w:pPr>
        <w:spacing w:after="0"/>
        <w:jc w:val="both"/>
      </w:pPr>
      <w:r w:rsidRPr="006B701E">
        <w:rPr>
          <w:b/>
        </w:rPr>
        <w:lastRenderedPageBreak/>
        <w:t xml:space="preserve">Оснащенность спортивной площадки </w:t>
      </w:r>
      <w:r>
        <w:rPr>
          <w:b/>
        </w:rPr>
        <w:t>-</w:t>
      </w:r>
      <w:r w:rsidRPr="006B701E">
        <w:rPr>
          <w:b/>
        </w:rPr>
        <w:t>50 %</w:t>
      </w:r>
    </w:p>
    <w:p w:rsidR="006B701E" w:rsidRDefault="006B701E" w:rsidP="00E33895">
      <w:pPr>
        <w:spacing w:after="0"/>
        <w:jc w:val="both"/>
      </w:pPr>
      <w:r>
        <w:t>Беговая дорожка</w:t>
      </w:r>
    </w:p>
    <w:p w:rsidR="006B701E" w:rsidRDefault="006B701E" w:rsidP="00E33895">
      <w:pPr>
        <w:spacing w:after="0"/>
        <w:jc w:val="both"/>
      </w:pPr>
      <w:r>
        <w:t>Футбольное поле</w:t>
      </w:r>
    </w:p>
    <w:p w:rsidR="006B701E" w:rsidRDefault="006B701E" w:rsidP="00E33895">
      <w:pPr>
        <w:spacing w:after="0"/>
        <w:jc w:val="both"/>
      </w:pPr>
      <w:r>
        <w:t>Волейбольная площадка</w:t>
      </w:r>
    </w:p>
    <w:p w:rsidR="006B701E" w:rsidRDefault="006B701E" w:rsidP="00E33895">
      <w:pPr>
        <w:spacing w:after="0"/>
        <w:jc w:val="both"/>
      </w:pPr>
      <w:r>
        <w:t>Перекладина</w:t>
      </w:r>
    </w:p>
    <w:p w:rsidR="006B701E" w:rsidRDefault="006B701E" w:rsidP="00E33895">
      <w:pPr>
        <w:spacing w:after="0"/>
        <w:jc w:val="both"/>
      </w:pPr>
      <w:r>
        <w:t>Шведская стенка</w:t>
      </w:r>
    </w:p>
    <w:p w:rsidR="006B701E" w:rsidRDefault="006B701E" w:rsidP="00E33895">
      <w:pPr>
        <w:spacing w:after="0"/>
        <w:jc w:val="both"/>
      </w:pPr>
      <w:r>
        <w:t>Турник</w:t>
      </w:r>
    </w:p>
    <w:p w:rsidR="006B701E" w:rsidRDefault="006B701E" w:rsidP="00E33895">
      <w:pPr>
        <w:spacing w:after="0"/>
        <w:jc w:val="both"/>
      </w:pPr>
      <w:r>
        <w:t>Гимнастическая скамейка</w:t>
      </w:r>
    </w:p>
    <w:p w:rsidR="006B701E" w:rsidRDefault="006B701E" w:rsidP="00E33895">
      <w:pPr>
        <w:spacing w:after="0"/>
        <w:jc w:val="both"/>
      </w:pPr>
      <w:r>
        <w:t>Змейка</w:t>
      </w:r>
    </w:p>
    <w:p w:rsidR="00D77A46" w:rsidRDefault="006B701E" w:rsidP="00E33895">
      <w:pPr>
        <w:spacing w:after="0"/>
      </w:pPr>
      <w:r>
        <w:t>Площадка для прыжков в длину</w:t>
      </w:r>
    </w:p>
    <w:p w:rsidR="00287DD6" w:rsidRDefault="00287DD6" w:rsidP="00DD478E">
      <w:pPr>
        <w:spacing w:after="0"/>
      </w:pPr>
    </w:p>
    <w:tbl>
      <w:tblPr>
        <w:tblW w:w="15156" w:type="dxa"/>
        <w:tblInd w:w="-15" w:type="dxa"/>
        <w:tblLook w:val="04A0" w:firstRow="1" w:lastRow="0" w:firstColumn="1" w:lastColumn="0" w:noHBand="0" w:noVBand="1"/>
      </w:tblPr>
      <w:tblGrid>
        <w:gridCol w:w="2380"/>
        <w:gridCol w:w="756"/>
        <w:gridCol w:w="340"/>
        <w:gridCol w:w="1760"/>
        <w:gridCol w:w="2200"/>
        <w:gridCol w:w="2140"/>
        <w:gridCol w:w="1860"/>
        <w:gridCol w:w="1860"/>
        <w:gridCol w:w="1860"/>
      </w:tblGrid>
      <w:tr w:rsidR="00287DD6" w:rsidRPr="00287DD6" w:rsidTr="00287DD6">
        <w:trPr>
          <w:trHeight w:val="255"/>
        </w:trPr>
        <w:tc>
          <w:tcPr>
            <w:tcW w:w="1515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Сведения об оснащенности кабинетов  МБОУ "</w:t>
            </w:r>
            <w:proofErr w:type="spellStart"/>
            <w:r w:rsidRPr="00287DD6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Ивашкинская</w:t>
            </w:r>
            <w:proofErr w:type="spellEnd"/>
            <w:r w:rsidRPr="00287DD6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 xml:space="preserve"> СОШ"</w:t>
            </w:r>
          </w:p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</w:p>
        </w:tc>
      </w:tr>
      <w:tr w:rsidR="00287DD6" w:rsidRPr="00287DD6" w:rsidTr="00287DD6">
        <w:trPr>
          <w:trHeight w:val="420"/>
        </w:trPr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Предмет/кабинет</w:t>
            </w:r>
          </w:p>
        </w:tc>
        <w:tc>
          <w:tcPr>
            <w:tcW w:w="28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кол-во кабинетов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оснащенность кабинетов (в %)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  <w:tr w:rsidR="00287DD6" w:rsidRPr="00287DD6" w:rsidTr="00287DD6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1</w:t>
            </w:r>
          </w:p>
        </w:tc>
        <w:tc>
          <w:tcPr>
            <w:tcW w:w="2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4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  <w:tr w:rsidR="00287DD6" w:rsidRPr="00287DD6" w:rsidTr="00287DD6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История</w:t>
            </w:r>
          </w:p>
        </w:tc>
        <w:tc>
          <w:tcPr>
            <w:tcW w:w="2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         1   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          65   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  <w:tr w:rsidR="00287DD6" w:rsidRPr="00287DD6" w:rsidTr="00287DD6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Русский язык и литература</w:t>
            </w:r>
          </w:p>
        </w:tc>
        <w:tc>
          <w:tcPr>
            <w:tcW w:w="2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         1   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</w:t>
            </w:r>
            <w:r w:rsidR="00314884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71</w:t>
            </w: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  <w:tr w:rsidR="00287DD6" w:rsidRPr="00287DD6" w:rsidTr="00287DD6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Начальные классы</w:t>
            </w:r>
          </w:p>
        </w:tc>
        <w:tc>
          <w:tcPr>
            <w:tcW w:w="2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         4   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</w:t>
            </w:r>
            <w:r w:rsidR="00314884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81</w:t>
            </w: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  <w:tr w:rsidR="00287DD6" w:rsidRPr="00287DD6" w:rsidTr="00287DD6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Математика</w:t>
            </w:r>
          </w:p>
        </w:tc>
        <w:tc>
          <w:tcPr>
            <w:tcW w:w="2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         1   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          78   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  <w:tr w:rsidR="00287DD6" w:rsidRPr="00287DD6" w:rsidTr="00287DD6">
        <w:trPr>
          <w:trHeight w:val="840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Основы безопасности и жизнедеятельности и начальной военной подготовки</w:t>
            </w:r>
          </w:p>
        </w:tc>
        <w:tc>
          <w:tcPr>
            <w:tcW w:w="2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         1   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          85   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  <w:tr w:rsidR="00287DD6" w:rsidRPr="00287DD6" w:rsidTr="00287DD6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sz w:val="16"/>
                <w:szCs w:val="16"/>
              </w:rPr>
              <w:t>Родной язык и литература</w:t>
            </w:r>
          </w:p>
        </w:tc>
        <w:tc>
          <w:tcPr>
            <w:tcW w:w="2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  <w:tr w:rsidR="00287DD6" w:rsidRPr="00287DD6" w:rsidTr="004B4EBB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Татарский язык</w:t>
            </w:r>
          </w:p>
        </w:tc>
        <w:tc>
          <w:tcPr>
            <w:tcW w:w="28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         1   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</w:t>
            </w:r>
            <w:r w:rsidR="00314884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 5</w:t>
            </w: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5   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  <w:tr w:rsidR="00287DD6" w:rsidRPr="00287DD6" w:rsidTr="00287DD6">
        <w:trPr>
          <w:trHeight w:val="25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  <w:tr w:rsidR="00287DD6" w:rsidRPr="00287DD6" w:rsidTr="00E33895">
        <w:trPr>
          <w:trHeight w:val="103"/>
        </w:trPr>
        <w:tc>
          <w:tcPr>
            <w:tcW w:w="1143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E33895">
            <w:pPr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Химия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  <w:tr w:rsidR="00287DD6" w:rsidRPr="00287DD6" w:rsidTr="00287DD6">
        <w:trPr>
          <w:trHeight w:val="420"/>
        </w:trPr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кол-во кабинетов</w:t>
            </w:r>
          </w:p>
        </w:tc>
        <w:tc>
          <w:tcPr>
            <w:tcW w:w="28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оснащенность кабинета (в%)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демонстрационное оборудование (в %)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лабораторное оборудование (в %)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хим. Реактивы (в 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  <w:tr w:rsidR="00287DD6" w:rsidRPr="00287DD6" w:rsidTr="00287DD6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1</w:t>
            </w:r>
          </w:p>
        </w:tc>
        <w:tc>
          <w:tcPr>
            <w:tcW w:w="28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  <w:tr w:rsidR="00287DD6" w:rsidRPr="00287DD6" w:rsidTr="00287DD6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                1   </w:t>
            </w:r>
          </w:p>
        </w:tc>
        <w:tc>
          <w:tcPr>
            <w:tcW w:w="28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</w:t>
            </w:r>
            <w:r w:rsidR="00314884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43</w:t>
            </w: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</w:t>
            </w:r>
            <w:r w:rsidR="00314884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44</w:t>
            </w: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</w:t>
            </w:r>
            <w:r w:rsidR="00314884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41</w:t>
            </w: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</w:t>
            </w:r>
            <w:r w:rsidR="00314884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45</w:t>
            </w: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  <w:tr w:rsidR="00287DD6" w:rsidRPr="00287DD6" w:rsidTr="00287DD6">
        <w:trPr>
          <w:trHeight w:val="25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  <w:p w:rsidR="00214593" w:rsidRDefault="00214593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  <w:p w:rsidR="00214593" w:rsidRDefault="00214593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  <w:p w:rsidR="00214593" w:rsidRDefault="00214593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  <w:p w:rsidR="00E33895" w:rsidRDefault="00E33895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  <w:p w:rsidR="00E33895" w:rsidRPr="00287DD6" w:rsidRDefault="00E33895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  <w:tr w:rsidR="00287DD6" w:rsidRPr="00287DD6" w:rsidTr="00287DD6">
        <w:trPr>
          <w:trHeight w:val="255"/>
        </w:trPr>
        <w:tc>
          <w:tcPr>
            <w:tcW w:w="1515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E33895" w:rsidP="00E33895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lastRenderedPageBreak/>
              <w:t xml:space="preserve">                                                                                                                             </w:t>
            </w:r>
            <w:r w:rsidR="00287DD6" w:rsidRPr="00287DD6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Биология</w:t>
            </w:r>
          </w:p>
        </w:tc>
      </w:tr>
      <w:tr w:rsidR="00287DD6" w:rsidRPr="00287DD6" w:rsidTr="00287DD6">
        <w:trPr>
          <w:trHeight w:val="840"/>
        </w:trPr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кол-во кабинетов</w:t>
            </w:r>
          </w:p>
        </w:tc>
        <w:tc>
          <w:tcPr>
            <w:tcW w:w="28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оснащенность кабинета (в%)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демонстрационное оборудование (ботаника -5-6 </w:t>
            </w:r>
            <w:proofErr w:type="spellStart"/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кл</w:t>
            </w:r>
            <w:proofErr w:type="spellEnd"/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.) (в %)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демонстрационное оборудование (зоология - 7 класс) (в %)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демонстрационное оборудование (анатомия - 8-9 </w:t>
            </w:r>
            <w:proofErr w:type="spellStart"/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кл</w:t>
            </w:r>
            <w:proofErr w:type="spellEnd"/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.)     (в %)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демонстрационное </w:t>
            </w:r>
            <w:proofErr w:type="gramStart"/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оборудование  (</w:t>
            </w:r>
            <w:proofErr w:type="gramEnd"/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общая биология - 10-11 класс)      (в %)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лабораторное оборудование (в %)</w:t>
            </w:r>
          </w:p>
        </w:tc>
      </w:tr>
      <w:tr w:rsidR="00287DD6" w:rsidRPr="00287DD6" w:rsidTr="00287DD6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1</w:t>
            </w:r>
          </w:p>
        </w:tc>
        <w:tc>
          <w:tcPr>
            <w:tcW w:w="28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5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6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7</w:t>
            </w:r>
          </w:p>
        </w:tc>
      </w:tr>
      <w:tr w:rsidR="00287DD6" w:rsidRPr="00287DD6" w:rsidTr="00287DD6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                1   </w:t>
            </w:r>
          </w:p>
        </w:tc>
        <w:tc>
          <w:tcPr>
            <w:tcW w:w="28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                       74   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          95  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         75  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  80  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  68  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  50   </w:t>
            </w:r>
          </w:p>
        </w:tc>
      </w:tr>
      <w:tr w:rsidR="00287DD6" w:rsidRPr="00287DD6" w:rsidTr="00287DD6">
        <w:trPr>
          <w:trHeight w:val="25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  <w:tr w:rsidR="00287DD6" w:rsidRPr="00287DD6" w:rsidTr="00287DD6">
        <w:trPr>
          <w:trHeight w:val="255"/>
        </w:trPr>
        <w:tc>
          <w:tcPr>
            <w:tcW w:w="957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DD6" w:rsidRPr="00287DD6" w:rsidRDefault="00E33895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 xml:space="preserve">                                                                               </w:t>
            </w:r>
            <w:r w:rsidR="00287DD6" w:rsidRPr="00287DD6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Иностранный язык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  <w:tr w:rsidR="00287DD6" w:rsidRPr="00287DD6" w:rsidTr="00287DD6">
        <w:trPr>
          <w:trHeight w:val="630"/>
        </w:trPr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кол-во кабинетов</w:t>
            </w:r>
          </w:p>
        </w:tc>
        <w:tc>
          <w:tcPr>
            <w:tcW w:w="28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оснащенность кабинета (в%)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Количество лингафонных кабинетов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лингафонный кабинет (наличие, оснащенность в 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  <w:tr w:rsidR="00287DD6" w:rsidRPr="00287DD6" w:rsidTr="00287DD6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1</w:t>
            </w:r>
          </w:p>
        </w:tc>
        <w:tc>
          <w:tcPr>
            <w:tcW w:w="28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2.1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  <w:tr w:rsidR="00287DD6" w:rsidRPr="00287DD6" w:rsidTr="00287DD6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                1   </w:t>
            </w:r>
          </w:p>
        </w:tc>
        <w:tc>
          <w:tcPr>
            <w:tcW w:w="28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                       60   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0,00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0,00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  <w:tr w:rsidR="00287DD6" w:rsidRPr="00287DD6" w:rsidTr="00287DD6">
        <w:trPr>
          <w:trHeight w:val="25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  <w:tr w:rsidR="00287DD6" w:rsidRPr="00287DD6" w:rsidTr="00287DD6">
        <w:trPr>
          <w:trHeight w:val="255"/>
        </w:trPr>
        <w:tc>
          <w:tcPr>
            <w:tcW w:w="1329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 xml:space="preserve">Спортивный зал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  <w:tr w:rsidR="00287DD6" w:rsidRPr="00287DD6" w:rsidTr="00287DD6">
        <w:trPr>
          <w:trHeight w:val="255"/>
        </w:trPr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спортивный </w:t>
            </w:r>
            <w:proofErr w:type="gramStart"/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зал  (</w:t>
            </w:r>
            <w:proofErr w:type="gramEnd"/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кол-во)</w:t>
            </w:r>
          </w:p>
        </w:tc>
        <w:tc>
          <w:tcPr>
            <w:tcW w:w="28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плоскостные спортивные сооружения (спортплощадки) - кол-во</w:t>
            </w:r>
          </w:p>
        </w:tc>
        <w:tc>
          <w:tcPr>
            <w:tcW w:w="2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оснащенность кабинета (в%)</w:t>
            </w:r>
          </w:p>
        </w:tc>
        <w:tc>
          <w:tcPr>
            <w:tcW w:w="2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гимнастика (в%)</w:t>
            </w:r>
          </w:p>
        </w:tc>
        <w:tc>
          <w:tcPr>
            <w:tcW w:w="1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лыжная подготовка (в%)</w:t>
            </w:r>
          </w:p>
        </w:tc>
        <w:tc>
          <w:tcPr>
            <w:tcW w:w="1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спортивные игры (в%)</w:t>
            </w:r>
          </w:p>
        </w:tc>
        <w:tc>
          <w:tcPr>
            <w:tcW w:w="1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легкая атлетика (в%)</w:t>
            </w:r>
          </w:p>
        </w:tc>
      </w:tr>
      <w:tr w:rsidR="00287DD6" w:rsidRPr="00287DD6" w:rsidTr="00287DD6">
        <w:trPr>
          <w:trHeight w:val="255"/>
        </w:trPr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28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2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2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  <w:tr w:rsidR="00287DD6" w:rsidRPr="00287DD6" w:rsidTr="00287DD6">
        <w:trPr>
          <w:trHeight w:val="255"/>
        </w:trPr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28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2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2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  <w:tr w:rsidR="00287DD6" w:rsidRPr="00287DD6" w:rsidTr="00287DD6">
        <w:trPr>
          <w:trHeight w:val="255"/>
        </w:trPr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28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2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2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  <w:tr w:rsidR="00287DD6" w:rsidRPr="00287DD6" w:rsidTr="00287DD6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1</w:t>
            </w:r>
          </w:p>
        </w:tc>
        <w:tc>
          <w:tcPr>
            <w:tcW w:w="28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2.2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5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6</w:t>
            </w:r>
          </w:p>
        </w:tc>
      </w:tr>
      <w:tr w:rsidR="00287DD6" w:rsidRPr="00287DD6" w:rsidTr="00287DD6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                1   </w:t>
            </w:r>
          </w:p>
        </w:tc>
        <w:tc>
          <w:tcPr>
            <w:tcW w:w="28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                         1   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</w:t>
            </w:r>
            <w:r w:rsidR="00314884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68</w:t>
            </w: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</w:t>
            </w:r>
            <w:r w:rsidR="00314884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65</w:t>
            </w: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  70  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</w:t>
            </w:r>
            <w:r w:rsidR="00314884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60</w:t>
            </w: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</w:t>
            </w:r>
            <w:r w:rsidR="00314884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75</w:t>
            </w: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</w:t>
            </w:r>
          </w:p>
        </w:tc>
      </w:tr>
      <w:tr w:rsidR="00287DD6" w:rsidRPr="00287DD6" w:rsidTr="00287DD6">
        <w:trPr>
          <w:trHeight w:val="25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</w:p>
        </w:tc>
        <w:tc>
          <w:tcPr>
            <w:tcW w:w="10916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  <w:tr w:rsidR="00287DD6" w:rsidRPr="00287DD6" w:rsidTr="00287DD6">
        <w:trPr>
          <w:trHeight w:val="25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  <w:tr w:rsidR="00287DD6" w:rsidRPr="00287DD6" w:rsidTr="00287DD6">
        <w:trPr>
          <w:trHeight w:val="255"/>
        </w:trPr>
        <w:tc>
          <w:tcPr>
            <w:tcW w:w="1515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Физика</w:t>
            </w:r>
          </w:p>
        </w:tc>
      </w:tr>
      <w:tr w:rsidR="00287DD6" w:rsidRPr="00287DD6" w:rsidTr="00287DD6">
        <w:trPr>
          <w:trHeight w:val="630"/>
        </w:trPr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кол-во кабинетов</w:t>
            </w:r>
          </w:p>
        </w:tc>
        <w:tc>
          <w:tcPr>
            <w:tcW w:w="28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оснащенность кабинета (в%)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демонстрационное оборудование 7 </w:t>
            </w:r>
            <w:proofErr w:type="gramStart"/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класс  (</w:t>
            </w:r>
            <w:proofErr w:type="gramEnd"/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в %)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демонстрационное оборудование 8 класс (в %)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демонстрационное оборудование 9 класс (в %)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демонстрационное </w:t>
            </w:r>
            <w:proofErr w:type="gramStart"/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оборудование  10</w:t>
            </w:r>
            <w:proofErr w:type="gramEnd"/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-11 класс (в %)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лабораторное оборудование             </w:t>
            </w:r>
            <w:proofErr w:type="gramStart"/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(</w:t>
            </w:r>
            <w:proofErr w:type="gramEnd"/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в %)</w:t>
            </w:r>
          </w:p>
        </w:tc>
      </w:tr>
      <w:tr w:rsidR="00287DD6" w:rsidRPr="00287DD6" w:rsidTr="00287DD6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1</w:t>
            </w:r>
          </w:p>
        </w:tc>
        <w:tc>
          <w:tcPr>
            <w:tcW w:w="28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5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6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7</w:t>
            </w:r>
          </w:p>
        </w:tc>
      </w:tr>
      <w:tr w:rsidR="00287DD6" w:rsidRPr="00287DD6" w:rsidTr="00287DD6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                1   </w:t>
            </w:r>
          </w:p>
        </w:tc>
        <w:tc>
          <w:tcPr>
            <w:tcW w:w="28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</w:t>
            </w:r>
            <w:r w:rsidR="00314884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55</w:t>
            </w: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</w:t>
            </w:r>
            <w:r w:rsidR="00314884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62</w:t>
            </w: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         65  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  60  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</w:t>
            </w:r>
            <w:r w:rsidR="00314884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45</w:t>
            </w: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r w:rsidR="00314884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 4</w:t>
            </w: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5   </w:t>
            </w:r>
          </w:p>
        </w:tc>
      </w:tr>
      <w:tr w:rsidR="00287DD6" w:rsidRPr="00287DD6" w:rsidTr="00287DD6">
        <w:trPr>
          <w:trHeight w:val="25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285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DD6" w:rsidRPr="00287DD6" w:rsidRDefault="00287DD6" w:rsidP="00214593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</w:rPr>
            </w:pPr>
          </w:p>
        </w:tc>
      </w:tr>
      <w:tr w:rsidR="00287DD6" w:rsidRPr="00287DD6" w:rsidTr="00287DD6">
        <w:trPr>
          <w:trHeight w:val="255"/>
        </w:trPr>
        <w:tc>
          <w:tcPr>
            <w:tcW w:w="1515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b/>
                <w:bCs/>
                <w:sz w:val="16"/>
                <w:szCs w:val="16"/>
              </w:rPr>
              <w:t>Технология</w:t>
            </w:r>
          </w:p>
        </w:tc>
      </w:tr>
      <w:tr w:rsidR="00287DD6" w:rsidRPr="00287DD6" w:rsidTr="00287DD6">
        <w:trPr>
          <w:trHeight w:val="705"/>
        </w:trPr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оснащенность кабинета (в%)</w:t>
            </w:r>
          </w:p>
        </w:tc>
        <w:tc>
          <w:tcPr>
            <w:tcW w:w="28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кол-во кабинетов (столярное дело)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оснащенность кабинета (в%)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кол-во кабинетов (слесарное дело)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оснащенность кабинета (в%)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кол-во кабинетов (обслуживающий труд)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оснащенность кабинета (в%)</w:t>
            </w:r>
          </w:p>
        </w:tc>
      </w:tr>
      <w:tr w:rsidR="00287DD6" w:rsidRPr="00287DD6" w:rsidTr="00287DD6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1.1</w:t>
            </w:r>
          </w:p>
        </w:tc>
        <w:tc>
          <w:tcPr>
            <w:tcW w:w="28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5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6</w:t>
            </w:r>
          </w:p>
        </w:tc>
      </w:tr>
      <w:tr w:rsidR="00287DD6" w:rsidRPr="00287DD6" w:rsidTr="00287DD6">
        <w:trPr>
          <w:trHeight w:val="70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    </w:t>
            </w:r>
            <w:r w:rsidR="00314884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54</w:t>
            </w: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</w:t>
            </w:r>
          </w:p>
        </w:tc>
        <w:tc>
          <w:tcPr>
            <w:tcW w:w="28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                         1   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</w:t>
            </w:r>
            <w:r w:rsidR="00314884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71</w:t>
            </w: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           1  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</w:t>
            </w:r>
            <w:r w:rsidR="00314884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 7</w:t>
            </w: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5  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>0,00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7DD6" w:rsidRPr="00287DD6" w:rsidRDefault="00287DD6" w:rsidP="00214593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</w:rPr>
            </w:pPr>
            <w:r w:rsidRPr="00287DD6">
              <w:rPr>
                <w:rFonts w:ascii="Tahoma" w:eastAsia="Times New Roman" w:hAnsi="Tahoma" w:cs="Tahoma"/>
                <w:sz w:val="16"/>
                <w:szCs w:val="16"/>
              </w:rPr>
              <w:t xml:space="preserve">                                15   </w:t>
            </w:r>
          </w:p>
        </w:tc>
      </w:tr>
    </w:tbl>
    <w:p w:rsidR="00287DD6" w:rsidRDefault="00287DD6" w:rsidP="00DD478E">
      <w:pPr>
        <w:spacing w:after="0"/>
      </w:pPr>
    </w:p>
    <w:sectPr w:rsidR="00287DD6" w:rsidSect="00314884">
      <w:pgSz w:w="16838" w:h="11906" w:orient="landscape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93562F"/>
    <w:rsid w:val="001C5E13"/>
    <w:rsid w:val="00214593"/>
    <w:rsid w:val="002403FF"/>
    <w:rsid w:val="00287DD6"/>
    <w:rsid w:val="002F6E0F"/>
    <w:rsid w:val="00314884"/>
    <w:rsid w:val="00323535"/>
    <w:rsid w:val="004049D7"/>
    <w:rsid w:val="00584FC4"/>
    <w:rsid w:val="006B701E"/>
    <w:rsid w:val="00747F56"/>
    <w:rsid w:val="008A05AD"/>
    <w:rsid w:val="00900F2D"/>
    <w:rsid w:val="0093562F"/>
    <w:rsid w:val="00A51034"/>
    <w:rsid w:val="00BB142E"/>
    <w:rsid w:val="00BB1E5D"/>
    <w:rsid w:val="00BF09F2"/>
    <w:rsid w:val="00C16D4C"/>
    <w:rsid w:val="00D77A46"/>
    <w:rsid w:val="00DD478E"/>
    <w:rsid w:val="00E33895"/>
    <w:rsid w:val="00F06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FB9347-7D34-4435-8AC5-63A6DC0AD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03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93562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93562F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584F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84F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8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6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20C75C9C-2C06-4744-95C7-D0E1296032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4</Pages>
  <Words>935</Words>
  <Characters>5335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6258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Гаврилова</dc:creator>
  <cp:keywords/>
  <dc:description/>
  <cp:lastModifiedBy>Надежда</cp:lastModifiedBy>
  <cp:revision>17</cp:revision>
  <cp:lastPrinted>2022-02-05T07:32:00Z</cp:lastPrinted>
  <dcterms:created xsi:type="dcterms:W3CDTF">2014-04-07T04:36:00Z</dcterms:created>
  <dcterms:modified xsi:type="dcterms:W3CDTF">2022-02-05T07:54:00Z</dcterms:modified>
</cp:coreProperties>
</file>